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17" w:rsidRPr="00491A45" w:rsidRDefault="00B14E17" w:rsidP="00B14E1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bookmarkStart w:id="0" w:name="_GoBack"/>
      <w:r w:rsidRPr="00491A45">
        <w:rPr>
          <w:rFonts w:ascii="Calibri" w:eastAsia="Calibri" w:hAnsi="Calibri" w:cs="Arial"/>
          <w:b/>
          <w:bCs/>
          <w:sz w:val="36"/>
          <w:szCs w:val="36"/>
        </w:rPr>
        <w:t>Ecole Nationale Polytechnique d’Alger</w:t>
      </w:r>
    </w:p>
    <w:p w:rsidR="00B14E17" w:rsidRPr="00491A45" w:rsidRDefault="00B14E17" w:rsidP="00B14E1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>Concours Doctorat DLMD : 2020-2021</w:t>
      </w:r>
    </w:p>
    <w:p w:rsidR="00B14E17" w:rsidRPr="00491A45" w:rsidRDefault="00B14E17" w:rsidP="00B14E1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 xml:space="preserve">Filière : </w:t>
      </w:r>
      <w:r w:rsidRPr="004C1824">
        <w:rPr>
          <w:rFonts w:ascii="Calibri" w:eastAsia="Calibri" w:hAnsi="Calibri" w:cs="Arial"/>
          <w:b/>
          <w:bCs/>
          <w:sz w:val="36"/>
          <w:szCs w:val="36"/>
        </w:rPr>
        <w:t>Automatique</w:t>
      </w:r>
    </w:p>
    <w:p w:rsidR="00B14E17" w:rsidRPr="004C1824" w:rsidRDefault="00B14E17" w:rsidP="00B14E1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  <w:u w:val="single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 xml:space="preserve">Spécialité : </w:t>
      </w:r>
      <w:r w:rsidRPr="00B14E17">
        <w:rPr>
          <w:rFonts w:ascii="Calibri" w:eastAsia="Calibri" w:hAnsi="Calibri" w:cs="Arial"/>
          <w:b/>
          <w:bCs/>
          <w:sz w:val="36"/>
          <w:szCs w:val="36"/>
        </w:rPr>
        <w:t>Automatique des Systèmes</w:t>
      </w:r>
    </w:p>
    <w:p w:rsidR="00B14E17" w:rsidRPr="00491A45" w:rsidRDefault="00B14E17" w:rsidP="00B14E1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8"/>
          <w:szCs w:val="8"/>
        </w:rPr>
      </w:pPr>
    </w:p>
    <w:p w:rsidR="00B14E17" w:rsidRDefault="00B14E17" w:rsidP="00B14E1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</w:pPr>
      <w:r w:rsidRPr="00491A45"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>140</w:t>
      </w:r>
    </w:p>
    <w:bookmarkEnd w:id="0"/>
    <w:p w:rsidR="00B14E17" w:rsidRDefault="00B14E17" w:rsidP="00B14E1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40"/>
          <w:szCs w:val="40"/>
        </w:rPr>
      </w:pPr>
    </w:p>
    <w:tbl>
      <w:tblPr>
        <w:tblStyle w:val="Grilledutableau"/>
        <w:tblW w:w="4447" w:type="pct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1791"/>
        <w:gridCol w:w="1846"/>
        <w:gridCol w:w="2637"/>
        <w:gridCol w:w="1436"/>
      </w:tblGrid>
      <w:tr w:rsidR="007948D9" w:rsidRPr="00EC2B44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557FF8" w:rsidRDefault="007948D9" w:rsidP="00583184">
            <w:pPr>
              <w:pStyle w:val="Titre1"/>
              <w:spacing w:before="0" w:after="0"/>
              <w:jc w:val="center"/>
              <w:outlineLvl w:val="0"/>
              <w:rPr>
                <w:lang w:eastAsia="fr-FR"/>
              </w:rPr>
            </w:pPr>
            <w:r w:rsidRPr="00557FF8">
              <w:rPr>
                <w:lang w:eastAsia="fr-FR"/>
              </w:rPr>
              <w:t>#</w:t>
            </w:r>
          </w:p>
        </w:tc>
        <w:tc>
          <w:tcPr>
            <w:tcW w:w="1084" w:type="pct"/>
            <w:noWrap/>
            <w:hideMark/>
          </w:tcPr>
          <w:p w:rsidR="007948D9" w:rsidRPr="00EC2B44" w:rsidRDefault="007948D9" w:rsidP="0058318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Matricule</w:t>
            </w:r>
          </w:p>
        </w:tc>
        <w:tc>
          <w:tcPr>
            <w:tcW w:w="1117" w:type="pct"/>
            <w:noWrap/>
            <w:hideMark/>
          </w:tcPr>
          <w:p w:rsidR="007948D9" w:rsidRPr="00EC2B44" w:rsidRDefault="007948D9" w:rsidP="0058318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96" w:type="pct"/>
            <w:noWrap/>
            <w:hideMark/>
          </w:tcPr>
          <w:p w:rsidR="007948D9" w:rsidRPr="00EC2B44" w:rsidRDefault="007948D9" w:rsidP="0058318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9" w:type="pct"/>
            <w:noWrap/>
            <w:hideMark/>
          </w:tcPr>
          <w:p w:rsidR="007948D9" w:rsidRPr="00EC2B44" w:rsidRDefault="007948D9" w:rsidP="0058318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Date de Naissance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D201431057015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latrache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meriem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15/01/1995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D201537060143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ABDEDDAIM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Khalil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30/06/1997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D201439044432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Bourenane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Abdel Madjid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06/03/1996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D20109024909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madasse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mohamed</w:t>
            </w:r>
            <w:proofErr w:type="spellEnd"/>
            <w:r w:rsidRPr="00616E2D">
              <w:t xml:space="preserve"> lamine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29/11/1989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D201532048050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RAIS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Taki</w:t>
            </w:r>
            <w:proofErr w:type="spellEnd"/>
            <w:r w:rsidRPr="00616E2D">
              <w:t xml:space="preserve"> Eddine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12/06/1997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D201339001457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MAHDJOUB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MOHAMED WAFIK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02/10/1993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D201539093658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SAID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Abdellah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31/05/1996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D201435040394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Abbassi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Smail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02/04/1995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D201331040386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bouhmila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Walid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13/08/1994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D20121054036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LAMCHI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Bouchra Aicha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21/06/1994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D201537095445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chetouane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abdelkader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10/07/1995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D20096007007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CHOUIT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MOHAMED SALAH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27/10/1987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D201539006405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ZERARKA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MOUNIR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19/02/1997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D2015242424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ADAD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Badreddine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05/02/1996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D201431006446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KAIS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Sofiane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12/10/1995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D20047078916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ouldmelha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salima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07/01/1985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D20127065576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bentouati</w:t>
            </w:r>
            <w:proofErr w:type="spellEnd"/>
            <w:r w:rsidRPr="00616E2D">
              <w:t xml:space="preserve">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mohammed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emin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03/02/1994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D20111019354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MERDJANE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Fariza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20/09/1992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D20066049704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MAHFOUF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SAADIA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11/02/1983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D201432042777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hammadi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safia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25/10/1994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D201531024055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SIMOUD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Achour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19/11/1996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D20117040922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Kradra</w:t>
            </w:r>
            <w:proofErr w:type="spellEnd"/>
            <w:r w:rsidRPr="00616E2D">
              <w:t xml:space="preserve"> Brahma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Zahour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11/12/1991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D20112013122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GUERIDI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IDRISS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03/03/1992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D201432002520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BELARIF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Nesrine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16/02/1995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D201432034353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bouzertini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fella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03/05/1996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D201432041230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ykhlef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abdessemed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abdelmadjid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01/09/1995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D201535094928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MEKKI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Nabil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09/06/1996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D201531091028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MAHFOUFI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FELLA FADIA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22/10/1996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29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D20109056275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bammoune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Fayçal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08/09/1991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D20093048273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aissat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kamel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15/05/1989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D201533007345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AFROUN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Nawal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10/05/1997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D20059017982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djoubar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djoubar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06/05/1986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D20036005511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AZZOUZA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Imad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08/11/1983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lastRenderedPageBreak/>
              <w:t>34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D201537017176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KERKAR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ABDELMADJID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29/10/1996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D201431010869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TALEB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NAWAL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08/06/1994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D20129013429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haouache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abdenour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18/01/1993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D201538059066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Mohammed </w:t>
            </w:r>
            <w:proofErr w:type="spellStart"/>
            <w:r w:rsidRPr="00616E2D">
              <w:t>Benkada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Khaled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25/01/1997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D201439046710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Khali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Aymen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12/11/1995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39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D201532090313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BAHRI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Hemza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26/10/1996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D201432032267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seghir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abdellah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siham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01/01/1994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D201432048706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chebouti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abdel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moumin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01/02/1994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D20069002537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BADAOUI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MOHAMED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15/04/1987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D201434018841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Mellouk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Houssem</w:t>
            </w:r>
            <w:proofErr w:type="spellEnd"/>
            <w:r w:rsidRPr="00616E2D">
              <w:t xml:space="preserve"> Eddine 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11/11/1995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D200126868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rahem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hakima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18/03/1982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D20129013394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Bedirina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Rabah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29/03/1993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D199024849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DOUHI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 xml:space="preserve">HABIB 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25/08/1972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D201531016418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TAMAZIRT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Melyssa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02/02/1998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D201332030153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TOUAIBIA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Fakhr</w:t>
            </w:r>
            <w:proofErr w:type="spellEnd"/>
            <w:r w:rsidRPr="00616E2D">
              <w:t xml:space="preserve"> Eddine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16/07/1994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49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D20092062643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HAMRANI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Abdelmoumin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12/06/1990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D20087039956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Maiza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Hamadi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16/03/1989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D201431034349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Senadjki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Mohamed Islam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02/11/1995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D201431009988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Benyoucef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Siham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30/01/1995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D201535015223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HIRECHE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SAMIR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29/01/1997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D201539090280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Moulay Abdellah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Safa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08/01/1996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D201439001527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CHEMSEDINE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OUMELKHIR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17/12/1994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D201431087352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MAHBOUBI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YASMINE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14/12/1995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D201432026806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Mazighi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Brahim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04/12/1995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D20122012504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CHAHROUR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Abdenour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09/07/1993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59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D20111007320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hamadene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ouiza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04/11/1992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D20101005666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bakel</w:t>
            </w:r>
            <w:proofErr w:type="spellEnd"/>
            <w:r w:rsidRPr="00616E2D">
              <w:t xml:space="preserve">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imane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02/06/1990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D201431081896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CHERIFI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NOUR ELHOUDA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19/06/1995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D201432026077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Belghait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Naim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19/10/1995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D201532049210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Douifi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Nadia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03/12/1996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D20112012865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bensad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djihad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08/04/1993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D201538040029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BENTURQUIA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Mohammed-Riad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13/07/1996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D20091027963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belhabchia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hanane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13/07/1990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D201537052589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Dris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Hayat Nadia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04/10/1997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D201434074978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GUERRAICHE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Abdessamed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02/08/1995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69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D201331008995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DIAF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DIHIA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22/01/1994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D201432029364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boutouili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nesrine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27/03/1995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D201537093798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guelil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djawhar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26/06/1997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D201331047497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BOUDAIA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KHADIDJA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23/08/1994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D1992365551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MEGUELLATI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MOURAD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18/02/1975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D201531058265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ABBAS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SELMA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18/06/1997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D201539006528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TOUMIAT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ABDERRAHMANE ILYES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16/03/1996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D20042064462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AOUNI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BILLEL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06/03/1986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D201432025931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Dalem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Nazim Abdelaziz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27/06/1996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lastRenderedPageBreak/>
              <w:t>78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D201439079385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benatallah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saadia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12/06/1995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79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D20083023942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NEFFARI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FARES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31/08/1986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D20123047297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BOULASSEL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Mohammed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05/04/1992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D20063066456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cherrad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fateh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18/09/1988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D201531060755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AITMERZEG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Asma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03/06/1997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D201533028103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BELMADANI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Hamza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26/03/1998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D201537087336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saaidia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heddi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27/01/1997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D201431059487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FENNOUH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Meriem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03/09/1995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D20089035698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Benmaza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houssam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eddine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25/08/1990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D20111006245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Mamar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Yasmina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24/01/1993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D201537088198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KERROUCH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Abdennour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04/03/1998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89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D20111006226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Benzeba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lynda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02/12/1992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D201337065286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grine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abdellah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29/10/1994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D201539015539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 xml:space="preserve">ben </w:t>
            </w:r>
            <w:proofErr w:type="spellStart"/>
            <w:r w:rsidRPr="00616E2D">
              <w:t>sayah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fatma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23/03/1995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D201533003320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Bounecer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chahinez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21/07/1997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D201431012032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LOUTANI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FATMA ZOHRA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30/11/1995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D20086040044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AYAB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AHMED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16/04/1990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D201531032818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Rahil</w:t>
            </w:r>
            <w:proofErr w:type="spellEnd"/>
            <w:r w:rsidRPr="00616E2D">
              <w:t xml:space="preserve">  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Rania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25/10/1997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D2000634031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GHERBI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HICHEM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22/09/1981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D20121005563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SIDI MAMMAR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Meriem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23/05/1993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D20125003995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mezaache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safa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feriel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18/10/1993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99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D201538040594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LARADJI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Soumia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04/10/1996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D201532075065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badji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imad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eddine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11/07/1997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D201531046195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MALLIK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IMENE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24/07/1995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D20049069339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AMIEUR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Tahar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08/11/1986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D201539015016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Touhami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 xml:space="preserve">Imane 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13/02/1995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D201532031165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Mezli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Mohamed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21/03/1997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D1997163010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BACHENE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FARIDA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14/08/1977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D201536016996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BOUZERDOUNA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CHOUBEILA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20/09/1996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D20123047269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BOUGUERNE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Otman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02/04/1993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D201431057461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Bessaad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Mehdi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08/07/1995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109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D201537095389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abed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mohamed</w:t>
            </w:r>
            <w:proofErr w:type="spellEnd"/>
            <w:r w:rsidRPr="00616E2D">
              <w:t xml:space="preserve"> amine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24/07/1996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D201435005863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zeroual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salah</w:t>
            </w:r>
            <w:proofErr w:type="spellEnd"/>
            <w:r w:rsidRPr="00616E2D">
              <w:t xml:space="preserve"> </w:t>
            </w:r>
            <w:proofErr w:type="spellStart"/>
            <w:r w:rsidRPr="00616E2D">
              <w:t>eddine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07/02/1995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D201531100287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Khechai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Abdellah Chakib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12/01/1996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D201537084028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GUEZOULI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Nassr</w:t>
            </w:r>
            <w:proofErr w:type="spellEnd"/>
            <w:r w:rsidRPr="00616E2D">
              <w:t xml:space="preserve"> Allah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12/02/1995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D201431074460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Gueryoune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amel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01/08/1995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D201439005378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RACHEDI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SLIMANE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15/06/1995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D20124044693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bougrit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zineb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29/06/1985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D20121009008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ITCHIR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FAROUDJA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23/12/1992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D201431057088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chettouh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mounia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25/04/1995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D20122045521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OUZZINE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FETHI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22/05/1990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119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D20047081915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ELBEY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Abdeldjalil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11/10/1985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D201532085423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BELBEKHOUCHE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karima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10/12/1997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D1996224466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BOUHAOUS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Mustapha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05/10/1977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D201539046654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BOUAFFANE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ZAKARIA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24/10/1996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lastRenderedPageBreak/>
              <w:t>123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D201537034260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Rahou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Mohammed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04/05/1996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D201431013581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meghnem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lamia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09/11/1995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D201436054282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amrane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ali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02/04/1995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D20101041907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MEKBAL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Zakaria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12/05/1992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D20071116214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DJOUHRI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NOURIA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29/08/1988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D201532050753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Hacen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Oussama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25/09/1995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129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D20081037618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Hamraoui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Abdelkrim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31/12/1990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D201532050704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ARAB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MOHAMED KAMEL EDDIN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28/02/1993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131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D201532040547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ALIM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YOUSRA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17/01/1997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132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D201331077119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MAZIZ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LOTFI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07/07/1993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133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D201432023920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Taihi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 xml:space="preserve">Mohamed </w:t>
            </w:r>
            <w:proofErr w:type="spellStart"/>
            <w:r w:rsidRPr="00616E2D">
              <w:t>Abd</w:t>
            </w:r>
            <w:proofErr w:type="spellEnd"/>
            <w:r w:rsidRPr="00616E2D">
              <w:t xml:space="preserve"> El </w:t>
            </w:r>
            <w:proofErr w:type="spellStart"/>
            <w:r w:rsidRPr="00616E2D">
              <w:t>Hafidh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21/09/1995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134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D201532085469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SADOK BOUZIANE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YAZID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19/01/1996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135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D20111008924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HADDAD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TASSADIT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27/04/1993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136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D201531042511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ALOUANE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Sofiane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01/08/1991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137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D20114031397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lebsir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proofErr w:type="spellStart"/>
            <w:r w:rsidRPr="00616E2D">
              <w:t>kaouther</w:t>
            </w:r>
            <w:proofErr w:type="spellEnd"/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23/06/1992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138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D201331032794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HAMANI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Malek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04/10/1994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139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D201533023863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SAAOUI</w:t>
            </w:r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ASSALAS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11/08/1995</w:t>
            </w:r>
          </w:p>
        </w:tc>
      </w:tr>
      <w:tr w:rsidR="007948D9" w:rsidRPr="00616E2D" w:rsidTr="00491A45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7948D9" w:rsidRPr="00616E2D" w:rsidRDefault="007948D9" w:rsidP="00616E2D">
            <w:r w:rsidRPr="00616E2D">
              <w:t>140</w:t>
            </w:r>
          </w:p>
        </w:tc>
        <w:tc>
          <w:tcPr>
            <w:tcW w:w="1084" w:type="pct"/>
            <w:noWrap/>
            <w:hideMark/>
          </w:tcPr>
          <w:p w:rsidR="007948D9" w:rsidRPr="00616E2D" w:rsidRDefault="007948D9" w:rsidP="00616E2D">
            <w:r w:rsidRPr="00616E2D">
              <w:t>D20119011339</w:t>
            </w:r>
          </w:p>
        </w:tc>
        <w:tc>
          <w:tcPr>
            <w:tcW w:w="1117" w:type="pct"/>
            <w:noWrap/>
            <w:hideMark/>
          </w:tcPr>
          <w:p w:rsidR="007948D9" w:rsidRPr="00616E2D" w:rsidRDefault="007948D9" w:rsidP="00616E2D">
            <w:r w:rsidRPr="00616E2D">
              <w:t>M'</w:t>
            </w:r>
            <w:proofErr w:type="spellStart"/>
            <w:r w:rsidRPr="00616E2D">
              <w:t>hamdi</w:t>
            </w:r>
            <w:proofErr w:type="spellEnd"/>
          </w:p>
        </w:tc>
        <w:tc>
          <w:tcPr>
            <w:tcW w:w="1596" w:type="pct"/>
            <w:noWrap/>
            <w:hideMark/>
          </w:tcPr>
          <w:p w:rsidR="007948D9" w:rsidRPr="00616E2D" w:rsidRDefault="007948D9" w:rsidP="00616E2D">
            <w:r w:rsidRPr="00616E2D">
              <w:t>Ali</w:t>
            </w:r>
          </w:p>
        </w:tc>
        <w:tc>
          <w:tcPr>
            <w:tcW w:w="869" w:type="pct"/>
            <w:noWrap/>
            <w:hideMark/>
          </w:tcPr>
          <w:p w:rsidR="007948D9" w:rsidRPr="00616E2D" w:rsidRDefault="007948D9" w:rsidP="00616E2D">
            <w:r w:rsidRPr="00616E2D">
              <w:t>10/02/1992</w:t>
            </w:r>
          </w:p>
        </w:tc>
      </w:tr>
    </w:tbl>
    <w:p w:rsidR="00616E2D" w:rsidRDefault="00616E2D"/>
    <w:sectPr w:rsidR="0061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2D"/>
    <w:rsid w:val="00004A70"/>
    <w:rsid w:val="00491A45"/>
    <w:rsid w:val="00616E2D"/>
    <w:rsid w:val="007948D9"/>
    <w:rsid w:val="00A36DFF"/>
    <w:rsid w:val="00B1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9EED-C738-4F13-9C5C-59BEA3D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48D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6E2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6E2D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61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948D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1020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El-Madjid</dc:creator>
  <cp:lastModifiedBy>Responsable</cp:lastModifiedBy>
  <cp:revision>4</cp:revision>
  <dcterms:created xsi:type="dcterms:W3CDTF">2021-02-11T06:46:00Z</dcterms:created>
  <dcterms:modified xsi:type="dcterms:W3CDTF">2021-02-15T08:03:00Z</dcterms:modified>
</cp:coreProperties>
</file>