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24" w:rsidRPr="00491A45" w:rsidRDefault="004C1824" w:rsidP="004C182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>Ecole Nationale Polytechnique d’Alger</w:t>
      </w:r>
    </w:p>
    <w:p w:rsidR="004C1824" w:rsidRPr="00491A45" w:rsidRDefault="004C1824" w:rsidP="004C182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>Concours Doctorat DLMD : 2020-2021</w:t>
      </w:r>
    </w:p>
    <w:p w:rsidR="004C1824" w:rsidRPr="00491A45" w:rsidRDefault="004C1824" w:rsidP="004C182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Filière : </w:t>
      </w:r>
      <w:r w:rsidRPr="004C1824">
        <w:rPr>
          <w:rFonts w:ascii="Calibri" w:eastAsia="Calibri" w:hAnsi="Calibri" w:cs="Arial"/>
          <w:b/>
          <w:bCs/>
          <w:sz w:val="36"/>
          <w:szCs w:val="36"/>
        </w:rPr>
        <w:t>Automatique</w:t>
      </w:r>
    </w:p>
    <w:p w:rsidR="004C1824" w:rsidRPr="004C1824" w:rsidRDefault="004C1824" w:rsidP="004C182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u w:val="single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Spécialité : </w:t>
      </w:r>
      <w:r w:rsidRPr="004C1824">
        <w:rPr>
          <w:rFonts w:ascii="Calibri" w:eastAsia="Calibri" w:hAnsi="Calibri" w:cs="Arial"/>
          <w:b/>
          <w:bCs/>
          <w:sz w:val="36"/>
          <w:szCs w:val="36"/>
        </w:rPr>
        <w:t>Commande des Machines Electriques</w:t>
      </w:r>
    </w:p>
    <w:p w:rsidR="004C1824" w:rsidRPr="00491A45" w:rsidRDefault="004C1824" w:rsidP="004C182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8"/>
          <w:szCs w:val="8"/>
        </w:rPr>
      </w:pPr>
    </w:p>
    <w:p w:rsidR="004C1824" w:rsidRPr="004C1824" w:rsidRDefault="004C1824" w:rsidP="004C1824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91A45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 w:rsidRPr="004C1824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36</w:t>
      </w:r>
    </w:p>
    <w:tbl>
      <w:tblPr>
        <w:tblStyle w:val="Grilledutableau"/>
        <w:tblW w:w="4484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701"/>
        <w:gridCol w:w="1559"/>
        <w:gridCol w:w="2550"/>
        <w:gridCol w:w="1984"/>
      </w:tblGrid>
      <w:tr w:rsidR="00FF07F1" w:rsidRPr="00EC2B44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583184">
            <w:pPr>
              <w:pStyle w:val="Titre1"/>
              <w:spacing w:before="0" w:after="0"/>
              <w:jc w:val="center"/>
              <w:outlineLvl w:val="0"/>
              <w:rPr>
                <w:b w:val="0"/>
                <w:bCs w:val="0"/>
                <w:lang w:eastAsia="fr-FR"/>
              </w:rPr>
            </w:pPr>
            <w:bookmarkStart w:id="0" w:name="_GoBack"/>
            <w:r w:rsidRPr="004C1824">
              <w:rPr>
                <w:b w:val="0"/>
                <w:bCs w:val="0"/>
                <w:sz w:val="24"/>
                <w:szCs w:val="24"/>
                <w:lang w:eastAsia="fr-FR"/>
              </w:rPr>
              <w:t>#</w:t>
            </w:r>
            <w:bookmarkEnd w:id="0"/>
          </w:p>
        </w:tc>
        <w:tc>
          <w:tcPr>
            <w:tcW w:w="1021" w:type="pct"/>
            <w:noWrap/>
            <w:hideMark/>
          </w:tcPr>
          <w:p w:rsidR="00AF08FE" w:rsidRPr="004C1824" w:rsidRDefault="00AF08FE" w:rsidP="00583184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4C182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Matricule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583184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4C182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583184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4C182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5831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4C182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Date de Naissance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D20113049178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Beddar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Salah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05/05/1993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D20107047794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mallem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ichraf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06/10/1991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D20091044912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CHOUGUI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Hocine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30/05/1991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4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D20039062823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bahoura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brahim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29/05/1985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5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D201432077835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slimane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djaafar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10/08/1995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6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D20071051672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AZAZGA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RAFIQ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07/04/1985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7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D201431023517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TOUMERT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MELLISSA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26/07/1995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8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D201531085797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BITOUH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Amar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13/08/1996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9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D201532069602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AISSAT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Nesrine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05/11/1997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10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D201433060096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Benmerzoug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Raouia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21/06/1995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11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D1991255296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BAHI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ABDELOUAHAB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25/11/1972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12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D201333037797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LAFIOUNE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SIDALI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20/12/1994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13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D20051012254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DJOUDREZ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Kamilia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12/05/1986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14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D20125005662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DRID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 xml:space="preserve">MOHAMED DHIA EDDINE 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02/02/1994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15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D20112059024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 xml:space="preserve">BENNABI 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NADJIB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31/01/1992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16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D201431074243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Abdelhafid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Mohamed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08/02/1995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17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D20104015060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kadri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nesrine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24/06/1991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18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D20128055023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BENCHOHRA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Mohamed Amine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30/08/1993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19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D201431023305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yazidi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Kenza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03/11/1995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20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D201532011760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DJEBBOUR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Youcef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01/10/1997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21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D201532016876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DAHMANI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Zakarya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16/09/1997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22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D2013130355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AKLIL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HICHAM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28/06/1991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23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D201531059289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Mekhilef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Aymen</w:t>
            </w:r>
            <w:proofErr w:type="spellEnd"/>
            <w:r w:rsidRPr="004C1824">
              <w:t xml:space="preserve"> </w:t>
            </w:r>
            <w:proofErr w:type="spellStart"/>
            <w:r w:rsidRPr="004C1824">
              <w:t>Abdelmounaim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02/05/1997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24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D20043099707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Mekhalfia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Ramadhan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21/06/1984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25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D201434053493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Bensaci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Mohcene</w:t>
            </w:r>
            <w:proofErr w:type="spellEnd"/>
            <w:r w:rsidRPr="004C1824">
              <w:t xml:space="preserve"> Anis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22/07/1994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26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D201531037534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Akkouche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Dalal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16/06/1996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27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D20133054719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gherbi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younes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21/04/1993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28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D20129002202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benmoussa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marwa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05/05/1994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29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D201337042389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Adjal</w:t>
            </w:r>
            <w:proofErr w:type="spellEnd"/>
            <w:r w:rsidRPr="004C1824">
              <w:t xml:space="preserve"> 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 xml:space="preserve">Salah </w:t>
            </w:r>
            <w:proofErr w:type="spellStart"/>
            <w:r w:rsidRPr="004C1824">
              <w:t>eddine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17/08/1994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30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D201531088887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Omar-</w:t>
            </w:r>
            <w:proofErr w:type="spellStart"/>
            <w:r w:rsidRPr="004C1824">
              <w:t>Amrani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Rania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31/03/1997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31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D201537051082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CHIALI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Djaoued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17/04/1996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32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D20108020016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hebara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fatima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04/01/1990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33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D201531016770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mokhtari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samy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23/02/1995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34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D201537061160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 xml:space="preserve">Achour 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Louiza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24/09/1996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35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D201532082997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proofErr w:type="spellStart"/>
            <w:r w:rsidRPr="004C1824">
              <w:t>Nefraoui</w:t>
            </w:r>
            <w:proofErr w:type="spellEnd"/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Omar</w:t>
            </w:r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10/11/1997</w:t>
            </w:r>
          </w:p>
        </w:tc>
      </w:tr>
      <w:tr w:rsidR="00AF08FE" w:rsidRPr="00336088" w:rsidTr="004C1824">
        <w:trPr>
          <w:trHeight w:val="300"/>
          <w:jc w:val="center"/>
        </w:trPr>
        <w:tc>
          <w:tcPr>
            <w:tcW w:w="3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36</w:t>
            </w:r>
          </w:p>
        </w:tc>
        <w:tc>
          <w:tcPr>
            <w:tcW w:w="102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D20111034603</w:t>
            </w:r>
          </w:p>
        </w:tc>
        <w:tc>
          <w:tcPr>
            <w:tcW w:w="936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MANSOURI</w:t>
            </w:r>
          </w:p>
        </w:tc>
        <w:tc>
          <w:tcPr>
            <w:tcW w:w="153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 xml:space="preserve">Hamza </w:t>
            </w:r>
            <w:proofErr w:type="spellStart"/>
            <w:r w:rsidRPr="004C1824">
              <w:t>Seif</w:t>
            </w:r>
            <w:proofErr w:type="spellEnd"/>
            <w:r w:rsidRPr="004C1824">
              <w:t xml:space="preserve"> </w:t>
            </w:r>
            <w:proofErr w:type="spellStart"/>
            <w:r w:rsidRPr="004C1824">
              <w:t>Elislam</w:t>
            </w:r>
            <w:proofErr w:type="spellEnd"/>
          </w:p>
        </w:tc>
        <w:tc>
          <w:tcPr>
            <w:tcW w:w="1191" w:type="pct"/>
            <w:noWrap/>
            <w:hideMark/>
          </w:tcPr>
          <w:p w:rsidR="00AF08FE" w:rsidRPr="004C1824" w:rsidRDefault="00AF08FE" w:rsidP="00336088">
            <w:pPr>
              <w:jc w:val="center"/>
            </w:pPr>
            <w:r w:rsidRPr="004C1824">
              <w:t>27/08/1993</w:t>
            </w:r>
          </w:p>
        </w:tc>
      </w:tr>
    </w:tbl>
    <w:p w:rsidR="00336088" w:rsidRPr="00336088" w:rsidRDefault="00336088" w:rsidP="004C1824">
      <w:pPr>
        <w:rPr>
          <w:b/>
          <w:bCs/>
          <w:u w:val="single"/>
        </w:rPr>
      </w:pPr>
    </w:p>
    <w:sectPr w:rsidR="00336088" w:rsidRPr="0033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88"/>
    <w:rsid w:val="00004A70"/>
    <w:rsid w:val="00336088"/>
    <w:rsid w:val="004C1824"/>
    <w:rsid w:val="00A36DFF"/>
    <w:rsid w:val="00AF08FE"/>
    <w:rsid w:val="00C20D83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84A1-AB48-4AFB-A45A-68D6DAF9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8F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F08F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El-Madjid</dc:creator>
  <cp:lastModifiedBy>Responsable</cp:lastModifiedBy>
  <cp:revision>12</cp:revision>
  <dcterms:created xsi:type="dcterms:W3CDTF">2021-02-11T06:35:00Z</dcterms:created>
  <dcterms:modified xsi:type="dcterms:W3CDTF">2021-02-15T08:02:00Z</dcterms:modified>
</cp:coreProperties>
</file>